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361E97" w14:textId="77777777" w:rsidR="009C2894" w:rsidRPr="00CB6861" w:rsidRDefault="009C2894" w:rsidP="009C289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F12DE5B" wp14:editId="01E90D9F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405E98" w14:textId="77777777" w:rsidR="009C2894" w:rsidRPr="00CB6861" w:rsidRDefault="009C2894" w:rsidP="009C289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579E1F4" w14:textId="77777777" w:rsidR="009C2894" w:rsidRPr="00CB6861" w:rsidRDefault="009C2894" w:rsidP="009C289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FDE4DB2" w14:textId="77777777" w:rsidR="009C2894" w:rsidRPr="00CB6861" w:rsidRDefault="009C2894" w:rsidP="009C289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5E576966" w14:textId="77777777" w:rsidR="009C2894" w:rsidRPr="00CB6861" w:rsidRDefault="009C2894" w:rsidP="009C289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734FAF" w14:textId="77777777" w:rsidR="009C2894" w:rsidRPr="00CB6861" w:rsidRDefault="009C2894" w:rsidP="009C289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4C4E06B" w14:textId="77777777" w:rsidR="009C2894" w:rsidRPr="00CB6861" w:rsidRDefault="009C2894" w:rsidP="009C289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E2154D" w14:textId="77777777" w:rsidR="009C2894" w:rsidRPr="00CB6861" w:rsidRDefault="009C2894" w:rsidP="009C289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71 сесія 8 скликання</w:t>
      </w:r>
    </w:p>
    <w:p w14:paraId="7F582028" w14:textId="77777777" w:rsidR="009C2894" w:rsidRPr="00CB6861" w:rsidRDefault="009C2894" w:rsidP="009C289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D6A207" w14:textId="199680CD" w:rsidR="009C2894" w:rsidRPr="009C2894" w:rsidRDefault="009C2894" w:rsidP="009C289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B6861">
        <w:rPr>
          <w:rFonts w:ascii="Times New Roman" w:hAnsi="Times New Roman" w:cs="Times New Roman"/>
          <w:sz w:val="28"/>
          <w:szCs w:val="28"/>
        </w:rPr>
        <w:t>27 березня 2025 року                            м. Погребище                                    № 2</w:t>
      </w:r>
      <w:r>
        <w:rPr>
          <w:rFonts w:ascii="Times New Roman" w:hAnsi="Times New Roman" w:cs="Times New Roman"/>
          <w:sz w:val="28"/>
          <w:szCs w:val="28"/>
          <w:lang w:val="en-US"/>
        </w:rPr>
        <w:t>57</w:t>
      </w:r>
    </w:p>
    <w:p w14:paraId="3D96A985" w14:textId="77777777" w:rsidR="00AF3EE1" w:rsidRPr="009C2894" w:rsidRDefault="00AF3EE1" w:rsidP="00AF3E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FB70085" w14:textId="1592D8DF" w:rsidR="00526F76" w:rsidRPr="000C3A8A" w:rsidRDefault="00B915B0" w:rsidP="00AF3E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3A8A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0C3A8A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0C3A8A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3A9BCEC0" w14:textId="77777777" w:rsidR="000C3A8A" w:rsidRPr="000C3A8A" w:rsidRDefault="00526F76" w:rsidP="00AF3E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A8A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0C3A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0C3A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0C3A8A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0C3A8A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0C3A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0C3A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</w:t>
      </w:r>
    </w:p>
    <w:p w14:paraId="06576CD4" w14:textId="77777777" w:rsidR="00B915B0" w:rsidRPr="000C3A8A" w:rsidRDefault="00F10A77" w:rsidP="00AF3E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A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користування на умовах </w:t>
      </w:r>
      <w:r w:rsidR="00FF64A9" w:rsidRPr="000C3A8A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0C3A8A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0C3A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C3A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9748B" w:rsidRPr="000C3A8A">
        <w:rPr>
          <w:rFonts w:ascii="Times New Roman" w:hAnsi="Times New Roman" w:cs="Times New Roman"/>
          <w:b/>
          <w:sz w:val="28"/>
          <w:szCs w:val="28"/>
          <w:lang w:val="uk-UA"/>
        </w:rPr>
        <w:t>Хлівній О.А</w:t>
      </w:r>
      <w:r w:rsidR="00EB568B" w:rsidRPr="000C3A8A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14:paraId="2ACAF63A" w14:textId="77777777" w:rsidR="000C3A8A" w:rsidRPr="000C3A8A" w:rsidRDefault="000C3A8A" w:rsidP="00AF3E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754D7D3" w14:textId="77777777" w:rsidR="000C3A8A" w:rsidRDefault="00B915B0" w:rsidP="00AF3EE1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0C3A8A">
        <w:rPr>
          <w:rFonts w:ascii="Times New Roman" w:hAnsi="Times New Roman" w:cs="Times New Roman"/>
          <w:sz w:val="28"/>
          <w:szCs w:val="28"/>
          <w:lang w:val="uk-UA"/>
        </w:rPr>
        <w:t>Розглянувши проє</w:t>
      </w:r>
      <w:r w:rsidR="00526F76" w:rsidRPr="000C3A8A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0C3A8A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0C3A8A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0C3A8A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="000C3A8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26F76" w:rsidRPr="000C3A8A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0C3A8A">
        <w:rPr>
          <w:rFonts w:ascii="Times New Roman" w:hAnsi="Times New Roman"/>
          <w:bCs/>
          <w:sz w:val="28"/>
          <w:szCs w:val="28"/>
          <w:lang w:val="uk-UA"/>
        </w:rPr>
        <w:t>34 ст</w:t>
      </w:r>
      <w:r w:rsidRPr="000C3A8A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284ADA" w:rsidRPr="000C3A8A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 w:rsidR="001A5473" w:rsidRPr="000C3A8A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 w:rsidRPr="000C3A8A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0C3A8A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0C3A8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0C3A8A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0C3A8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0C3A8A">
        <w:rPr>
          <w:rFonts w:ascii="Times New Roman" w:hAnsi="Times New Roman"/>
          <w:bCs/>
          <w:sz w:val="28"/>
          <w:szCs w:val="28"/>
          <w:lang w:val="uk-UA"/>
        </w:rPr>
        <w:t>79¹,</w:t>
      </w:r>
      <w:r w:rsidR="000C3A8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0C3A8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0C3A8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0C3A8A">
        <w:rPr>
          <w:rFonts w:ascii="Times New Roman" w:hAnsi="Times New Roman"/>
          <w:bCs/>
          <w:sz w:val="28"/>
          <w:szCs w:val="28"/>
          <w:lang w:val="uk-UA"/>
        </w:rPr>
        <w:t>122,</w:t>
      </w:r>
      <w:r w:rsidR="000C3A8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0C3A8A">
        <w:rPr>
          <w:rFonts w:ascii="Times New Roman" w:hAnsi="Times New Roman"/>
          <w:bCs/>
          <w:sz w:val="28"/>
          <w:szCs w:val="28"/>
          <w:lang w:val="uk-UA"/>
        </w:rPr>
        <w:t>124 Земельного Кодексу України,</w:t>
      </w:r>
      <w:r w:rsidR="00284ADA" w:rsidRPr="000C3A8A">
        <w:rPr>
          <w:rFonts w:ascii="Times New Roman" w:hAnsi="Times New Roman"/>
          <w:sz w:val="28"/>
          <w:szCs w:val="28"/>
          <w:lang w:val="uk-UA"/>
        </w:rPr>
        <w:t xml:space="preserve"> ст</w:t>
      </w:r>
      <w:r w:rsidR="001A5473" w:rsidRPr="000C3A8A">
        <w:rPr>
          <w:rFonts w:ascii="Times New Roman" w:hAnsi="Times New Roman"/>
          <w:sz w:val="28"/>
          <w:szCs w:val="28"/>
          <w:lang w:val="uk-UA"/>
        </w:rPr>
        <w:t>атт</w:t>
      </w:r>
      <w:r w:rsidR="00CD338D" w:rsidRPr="000C3A8A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 w:rsidRPr="000C3A8A">
        <w:rPr>
          <w:rFonts w:ascii="Times New Roman" w:hAnsi="Times New Roman"/>
          <w:sz w:val="28"/>
          <w:szCs w:val="28"/>
          <w:lang w:val="uk-UA"/>
        </w:rPr>
        <w:t>19,</w:t>
      </w:r>
      <w:r w:rsidR="000C3A8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A5473" w:rsidRPr="000C3A8A">
        <w:rPr>
          <w:rFonts w:ascii="Times New Roman" w:hAnsi="Times New Roman"/>
          <w:sz w:val="28"/>
          <w:szCs w:val="28"/>
          <w:lang w:val="uk-UA"/>
        </w:rPr>
        <w:t>22</w:t>
      </w:r>
      <w:r w:rsidR="00284ADA" w:rsidRPr="000C3A8A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0C3A8A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</w:p>
    <w:p w14:paraId="1CE8A1CE" w14:textId="77777777" w:rsidR="000C3A8A" w:rsidRDefault="000C3A8A" w:rsidP="00AF3EE1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39421BF" w14:textId="77777777" w:rsidR="002C5C74" w:rsidRPr="000C3A8A" w:rsidRDefault="00526F76" w:rsidP="00AF3EE1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A8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4DF61ED" w14:textId="77777777" w:rsidR="00B915B0" w:rsidRPr="000C3A8A" w:rsidRDefault="00B915B0" w:rsidP="00AF3EE1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8BC63CB" w14:textId="77777777" w:rsidR="002C5C74" w:rsidRDefault="008C0F17" w:rsidP="00AF3EE1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A8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0C3A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C3A8A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B915B0" w:rsidRPr="000C3A8A">
        <w:rPr>
          <w:rFonts w:ascii="Times New Roman" w:hAnsi="Times New Roman" w:cs="Times New Roman"/>
          <w:sz w:val="28"/>
          <w:szCs w:val="28"/>
          <w:lang w:val="uk-UA"/>
        </w:rPr>
        <w:t>атвердити проє</w:t>
      </w:r>
      <w:r w:rsidR="00526F76" w:rsidRPr="000C3A8A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0C3A8A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0C3A8A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0C3A8A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0C3A8A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0C3A8A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0C3A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0C3A8A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0C3A8A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0C3A8A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0C3A8A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0C3A8A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0C3A8A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0C3A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0C3A8A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0C3A8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604332" w:rsidRPr="000C3A8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0C3A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748B" w:rsidRPr="000C3A8A">
        <w:rPr>
          <w:rFonts w:ascii="Times New Roman" w:hAnsi="Times New Roman" w:cs="Times New Roman"/>
          <w:sz w:val="28"/>
          <w:szCs w:val="28"/>
          <w:lang w:val="uk-UA"/>
        </w:rPr>
        <w:t>Хлівній Ользі Анатоліївні</w:t>
      </w:r>
      <w:r w:rsidR="00B915B0" w:rsidRPr="000C3A8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0C3A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0C3A8A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0C3A8A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0C3A8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31132" w:rsidRPr="000C3A8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9748B" w:rsidRPr="000C3A8A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9F0AE1" w:rsidRPr="000C3A8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0C3A8A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 w:rsidRPr="000C3A8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9748B" w:rsidRPr="000C3A8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 w:rsidRPr="000C3A8A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9256F" w:rsidRPr="000C3A8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9748B" w:rsidRPr="000C3A8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 w:rsidRPr="000C3A8A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9748B" w:rsidRPr="000C3A8A">
        <w:rPr>
          <w:rFonts w:ascii="Times New Roman" w:hAnsi="Times New Roman" w:cs="Times New Roman"/>
          <w:sz w:val="28"/>
          <w:szCs w:val="28"/>
          <w:lang w:val="uk-UA"/>
        </w:rPr>
        <w:t>0148</w:t>
      </w:r>
      <w:r w:rsidR="00B915B0" w:rsidRPr="000C3A8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0C3A8A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0C3A8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0C3A8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9748B" w:rsidRPr="000C3A8A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531132" w:rsidRPr="000C3A8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 w:rsidRPr="000C3A8A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0C3A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748B" w:rsidRPr="000C3A8A">
        <w:rPr>
          <w:rFonts w:ascii="Times New Roman" w:hAnsi="Times New Roman" w:cs="Times New Roman"/>
          <w:sz w:val="28"/>
          <w:szCs w:val="28"/>
          <w:lang w:val="uk-UA"/>
        </w:rPr>
        <w:t>с. Левківка</w:t>
      </w:r>
      <w:r w:rsidR="00E30F42" w:rsidRPr="000C3A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0C3A8A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0C3A8A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52F71" w:rsidRPr="000C3A8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 w:rsidRPr="000C3A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0C3A8A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 w:rsidRPr="000C3A8A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 w:rsidRPr="000C3A8A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0C3A8A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C3A8A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0C3A8A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0C3A8A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0C3A8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E4D1A0B" w14:textId="77777777" w:rsidR="000C3A8A" w:rsidRPr="000C3A8A" w:rsidRDefault="000C3A8A" w:rsidP="00AF3EE1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ECF3C9" w14:textId="77777777" w:rsidR="002C5C74" w:rsidRDefault="008C0F17" w:rsidP="00AF3EE1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A8A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0C3A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0C3A8A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0C3A8A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0C3A8A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0C3A8A">
        <w:rPr>
          <w:rFonts w:ascii="Times New Roman" w:hAnsi="Times New Roman" w:cs="Times New Roman"/>
          <w:sz w:val="28"/>
          <w:szCs w:val="28"/>
          <w:lang w:val="uk-UA"/>
        </w:rPr>
        <w:t xml:space="preserve">ділянку громадянці </w:t>
      </w:r>
      <w:r w:rsidR="0069748B" w:rsidRPr="000C3A8A">
        <w:rPr>
          <w:rFonts w:ascii="Times New Roman" w:hAnsi="Times New Roman" w:cs="Times New Roman"/>
          <w:sz w:val="28"/>
          <w:szCs w:val="28"/>
          <w:lang w:val="uk-UA"/>
        </w:rPr>
        <w:t>Хлівній Ользі Анатоліївні</w:t>
      </w:r>
      <w:r w:rsidR="00B915B0" w:rsidRPr="000C3A8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9748B" w:rsidRPr="000C3A8A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0523482500:04:003:0148</w:t>
      </w:r>
      <w:r w:rsidR="00B915B0" w:rsidRPr="000C3A8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9748B" w:rsidRPr="000C3A8A">
        <w:rPr>
          <w:rFonts w:ascii="Times New Roman" w:hAnsi="Times New Roman" w:cs="Times New Roman"/>
          <w:sz w:val="28"/>
          <w:szCs w:val="28"/>
          <w:lang w:val="uk-UA"/>
        </w:rPr>
        <w:t xml:space="preserve"> площею 0,1200 га, яка розташована с. Левківка Вінницького району</w:t>
      </w:r>
      <w:r w:rsidR="00B915B0" w:rsidRPr="000C3A8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9748B" w:rsidRPr="000C3A8A">
        <w:rPr>
          <w:rFonts w:ascii="Times New Roman" w:hAnsi="Times New Roman" w:cs="Times New Roman"/>
          <w:sz w:val="28"/>
          <w:szCs w:val="28"/>
          <w:lang w:val="uk-UA"/>
        </w:rPr>
        <w:t xml:space="preserve">, Вінницької області,  </w:t>
      </w:r>
      <w:r w:rsidR="00B9256F" w:rsidRPr="000C3A8A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0C3A8A">
        <w:rPr>
          <w:rFonts w:ascii="Times New Roman" w:hAnsi="Times New Roman" w:cs="Times New Roman"/>
          <w:sz w:val="28"/>
          <w:szCs w:val="28"/>
          <w:lang w:val="uk-UA"/>
        </w:rPr>
        <w:t>визначеним</w:t>
      </w:r>
      <w:r w:rsidR="000C3A8A">
        <w:rPr>
          <w:rFonts w:ascii="Times New Roman" w:hAnsi="Times New Roman" w:cs="Times New Roman"/>
          <w:sz w:val="28"/>
          <w:szCs w:val="28"/>
          <w:lang w:val="uk-UA"/>
        </w:rPr>
        <w:t xml:space="preserve"> цільовим призначенням - 01.07 Д</w:t>
      </w:r>
      <w:r w:rsidR="00884709" w:rsidRPr="000C3A8A">
        <w:rPr>
          <w:rFonts w:ascii="Times New Roman" w:hAnsi="Times New Roman" w:cs="Times New Roman"/>
          <w:sz w:val="28"/>
          <w:szCs w:val="28"/>
          <w:lang w:val="uk-UA"/>
        </w:rPr>
        <w:t xml:space="preserve">ля городництва </w:t>
      </w:r>
      <w:r w:rsidR="000E3FE2" w:rsidRPr="000C3A8A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0C3A8A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0C3A8A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0C3A8A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0C3A8A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3512D0D" w14:textId="77777777" w:rsidR="000C3A8A" w:rsidRPr="000C3A8A" w:rsidRDefault="000C3A8A" w:rsidP="00AF3EE1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C3A2D0D" w14:textId="77777777" w:rsidR="00B915B0" w:rsidRPr="000C3A8A" w:rsidRDefault="0044749C" w:rsidP="00AF3EE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A8A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0C3A8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0C3A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0C3A8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0C3A8A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0C3A8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915B0" w:rsidRPr="000C3A8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EDF4A0E" w14:textId="77777777" w:rsidR="000C3A8A" w:rsidRDefault="000C3A8A" w:rsidP="00AF3EE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728B828" w14:textId="77777777" w:rsidR="000C3A8A" w:rsidRDefault="000C3A8A" w:rsidP="00AF3EE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02D8B6E" w14:textId="77777777" w:rsidR="002C5C74" w:rsidRPr="000C3A8A" w:rsidRDefault="00526F76" w:rsidP="00AF3EE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3A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18CB691A" w14:textId="77777777" w:rsidR="00AF3EE1" w:rsidRPr="00F6093D" w:rsidRDefault="00AF3EE1" w:rsidP="00AF3EE1">
      <w:pPr>
        <w:widowControl w:val="0"/>
        <w:spacing w:after="0" w:line="240" w:lineRule="auto"/>
        <w:rPr>
          <w:rFonts w:ascii="Times New Roman" w:hAnsi="Times New Roman"/>
          <w:b/>
          <w:bCs/>
          <w:iCs/>
          <w:sz w:val="28"/>
          <w:szCs w:val="28"/>
          <w:lang w:val="uk-UA"/>
        </w:rPr>
      </w:pP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 xml:space="preserve">  Міський голова</w:t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  <w:t>Сергій ВОЛИНСЬКИЙ</w:t>
      </w:r>
    </w:p>
    <w:sectPr w:rsidR="00AF3EE1" w:rsidRPr="00F6093D" w:rsidSect="00AF3EE1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2A10A" w14:textId="77777777" w:rsidR="00672BDC" w:rsidRDefault="00672BDC" w:rsidP="00C21C61">
      <w:pPr>
        <w:spacing w:after="0" w:line="240" w:lineRule="auto"/>
      </w:pPr>
      <w:r>
        <w:separator/>
      </w:r>
    </w:p>
  </w:endnote>
  <w:endnote w:type="continuationSeparator" w:id="0">
    <w:p w14:paraId="148742A5" w14:textId="77777777" w:rsidR="00672BDC" w:rsidRDefault="00672BDC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E07E3" w14:textId="77777777" w:rsidR="00672BDC" w:rsidRDefault="00672BDC" w:rsidP="00C21C61">
      <w:pPr>
        <w:spacing w:after="0" w:line="240" w:lineRule="auto"/>
      </w:pPr>
      <w:r>
        <w:separator/>
      </w:r>
    </w:p>
  </w:footnote>
  <w:footnote w:type="continuationSeparator" w:id="0">
    <w:p w14:paraId="3AD67865" w14:textId="77777777" w:rsidR="00672BDC" w:rsidRDefault="00672BDC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4502481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58FF"/>
    <w:rsid w:val="0003725D"/>
    <w:rsid w:val="000508B0"/>
    <w:rsid w:val="00050B53"/>
    <w:rsid w:val="0006320E"/>
    <w:rsid w:val="00080C58"/>
    <w:rsid w:val="00083570"/>
    <w:rsid w:val="0009440C"/>
    <w:rsid w:val="000A0308"/>
    <w:rsid w:val="000A329B"/>
    <w:rsid w:val="000A3A51"/>
    <w:rsid w:val="000A77E6"/>
    <w:rsid w:val="000B3045"/>
    <w:rsid w:val="000B644F"/>
    <w:rsid w:val="000B7A98"/>
    <w:rsid w:val="000C3A8A"/>
    <w:rsid w:val="000D018D"/>
    <w:rsid w:val="000D4367"/>
    <w:rsid w:val="000E3FE2"/>
    <w:rsid w:val="000E6E47"/>
    <w:rsid w:val="000E7544"/>
    <w:rsid w:val="000E7DB8"/>
    <w:rsid w:val="001100EA"/>
    <w:rsid w:val="00110E2D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5C74"/>
    <w:rsid w:val="002C63C4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241C"/>
    <w:rsid w:val="0051114F"/>
    <w:rsid w:val="00514EED"/>
    <w:rsid w:val="00525C91"/>
    <w:rsid w:val="00526F76"/>
    <w:rsid w:val="00531132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343F"/>
    <w:rsid w:val="005D1FCA"/>
    <w:rsid w:val="005E2BB5"/>
    <w:rsid w:val="005F1FB0"/>
    <w:rsid w:val="005F3092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2BDC"/>
    <w:rsid w:val="0067474C"/>
    <w:rsid w:val="00683B83"/>
    <w:rsid w:val="0069204B"/>
    <w:rsid w:val="0069748B"/>
    <w:rsid w:val="006A4107"/>
    <w:rsid w:val="006B120E"/>
    <w:rsid w:val="006B1F1C"/>
    <w:rsid w:val="006C4E7B"/>
    <w:rsid w:val="006F08D8"/>
    <w:rsid w:val="00706833"/>
    <w:rsid w:val="0071280B"/>
    <w:rsid w:val="007210F6"/>
    <w:rsid w:val="00724824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13E1F"/>
    <w:rsid w:val="008140EC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720C1"/>
    <w:rsid w:val="00884709"/>
    <w:rsid w:val="00887059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F2EA9"/>
    <w:rsid w:val="00903BAB"/>
    <w:rsid w:val="00907D20"/>
    <w:rsid w:val="00921FE0"/>
    <w:rsid w:val="009244EE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C2894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3EE1"/>
    <w:rsid w:val="00AF4207"/>
    <w:rsid w:val="00AF6479"/>
    <w:rsid w:val="00B058D7"/>
    <w:rsid w:val="00B11E51"/>
    <w:rsid w:val="00B139F8"/>
    <w:rsid w:val="00B14302"/>
    <w:rsid w:val="00B23DED"/>
    <w:rsid w:val="00B27379"/>
    <w:rsid w:val="00B307CD"/>
    <w:rsid w:val="00B30EC8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15B0"/>
    <w:rsid w:val="00B9256F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1298"/>
    <w:rsid w:val="00D83045"/>
    <w:rsid w:val="00D84E92"/>
    <w:rsid w:val="00D950AA"/>
    <w:rsid w:val="00D96298"/>
    <w:rsid w:val="00DB390F"/>
    <w:rsid w:val="00DC3704"/>
    <w:rsid w:val="00DE5368"/>
    <w:rsid w:val="00DE76D0"/>
    <w:rsid w:val="00DF0B2E"/>
    <w:rsid w:val="00E023C2"/>
    <w:rsid w:val="00E157DC"/>
    <w:rsid w:val="00E20052"/>
    <w:rsid w:val="00E23C1E"/>
    <w:rsid w:val="00E30F42"/>
    <w:rsid w:val="00E34F58"/>
    <w:rsid w:val="00E37BC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E6FE4"/>
    <w:rsid w:val="00EF268D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DFAE2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86BC8E-A3BE-4A27-A372-CDB637DA0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1218</Words>
  <Characters>695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9</cp:revision>
  <cp:lastPrinted>2025-02-13T06:07:00Z</cp:lastPrinted>
  <dcterms:created xsi:type="dcterms:W3CDTF">2025-02-24T06:48:00Z</dcterms:created>
  <dcterms:modified xsi:type="dcterms:W3CDTF">2025-03-28T06:06:00Z</dcterms:modified>
</cp:coreProperties>
</file>